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FA13" w14:textId="77777777" w:rsidR="003E7618" w:rsidRPr="003E7618" w:rsidRDefault="003E7618" w:rsidP="003E7618">
      <w:pPr>
        <w:spacing w:before="240" w:after="0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РЕЄСТРАЦІЙНА ФОРМА</w:t>
      </w:r>
    </w:p>
    <w:p w14:paraId="37D2898A" w14:textId="1B650AE2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для участі у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E854A1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експертному</w:t>
      </w:r>
      <w:r w:rsidR="006F340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семі</w:t>
      </w: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нарі</w:t>
      </w:r>
    </w:p>
    <w:p w14:paraId="22F3366C" w14:textId="77777777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</w:p>
    <w:p w14:paraId="677B850E" w14:textId="487CB8FF" w:rsidR="003E7618" w:rsidRPr="003E7618" w:rsidRDefault="00626B7E" w:rsidP="00626B7E">
      <w:pPr>
        <w:jc w:val="center"/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НОВЕ ПОКОЛІННЯ НОРМ З ЕНЕРГОЕФЕКТИВНОСТІ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br/>
        <w:t>ДБН В.2.6-31:2016</w:t>
      </w:r>
      <w:r w:rsidR="006F3408"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br/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“ТЕПЛОВА ІЗОЛЯЦІЯ БУДІВЕЛЬ”</w:t>
      </w:r>
    </w:p>
    <w:p w14:paraId="08AC504B" w14:textId="3DD84639" w:rsidR="003E7618" w:rsidRPr="003E7618" w:rsidRDefault="009F75A5" w:rsidP="003E7618">
      <w:pPr>
        <w:jc w:val="center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</w:pP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2</w:t>
      </w:r>
      <w:r w:rsidR="003C6455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1</w:t>
      </w:r>
      <w:r w:rsidR="003E7618"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="003C6455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липня </w:t>
      </w: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2017</w:t>
      </w:r>
    </w:p>
    <w:p w14:paraId="5590F76E" w14:textId="49B2C9C3" w:rsidR="003E7618" w:rsidRPr="003E7618" w:rsidRDefault="003E7618" w:rsidP="003E7618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м. </w:t>
      </w:r>
      <w:r w:rsidR="003C6455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Одеса</w:t>
      </w:r>
    </w:p>
    <w:p w14:paraId="35711AEB" w14:textId="0FFA7C0A" w:rsidR="003E7618" w:rsidRPr="003E7618" w:rsidRDefault="003C6455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Одеська державна академія будівництва та архітектури</w:t>
      </w:r>
    </w:p>
    <w:p w14:paraId="4F2268AF" w14:textId="622DAB20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(м</w:t>
      </w:r>
      <w:r w:rsidRPr="003E7618">
        <w:rPr>
          <w:rFonts w:cs="Arial"/>
          <w:color w:val="204A85"/>
          <w:lang w:val="uk-UA"/>
        </w:rPr>
        <w:t xml:space="preserve">. </w:t>
      </w:r>
      <w:r w:rsidR="003C6455">
        <w:rPr>
          <w:rFonts w:cs="Arial"/>
          <w:color w:val="204A85"/>
          <w:lang w:val="uk-UA"/>
        </w:rPr>
        <w:t>Одеса</w:t>
      </w:r>
      <w:r w:rsidRPr="003E7618">
        <w:rPr>
          <w:rFonts w:cs="Arial"/>
          <w:color w:val="204A85"/>
          <w:lang w:val="uk-UA"/>
        </w:rPr>
        <w:t xml:space="preserve">, </w:t>
      </w:r>
      <w:proofErr w:type="spellStart"/>
      <w:r w:rsidRPr="003E7618">
        <w:rPr>
          <w:rFonts w:cs="Arial"/>
          <w:color w:val="204A85"/>
          <w:lang w:val="uk-UA"/>
        </w:rPr>
        <w:t>вул</w:t>
      </w:r>
      <w:proofErr w:type="spellEnd"/>
      <w:r w:rsidRPr="003E7618">
        <w:rPr>
          <w:rFonts w:cs="Arial"/>
          <w:color w:val="204A85"/>
          <w:lang w:val="uk-UA"/>
        </w:rPr>
        <w:t xml:space="preserve">. </w:t>
      </w:r>
      <w:proofErr w:type="spellStart"/>
      <w:r w:rsidR="003C6455">
        <w:rPr>
          <w:rFonts w:cs="Arial"/>
          <w:color w:val="204A85"/>
          <w:lang w:val="uk-UA"/>
        </w:rPr>
        <w:t>Дідріхсона</w:t>
      </w:r>
      <w:proofErr w:type="spellEnd"/>
      <w:r w:rsidR="006F3408">
        <w:rPr>
          <w:rFonts w:cs="Arial"/>
          <w:color w:val="204A85"/>
          <w:lang w:val="uk-UA"/>
        </w:rPr>
        <w:t xml:space="preserve">, </w:t>
      </w:r>
      <w:r w:rsidR="00E854A1">
        <w:rPr>
          <w:rFonts w:cs="Arial"/>
          <w:color w:val="204A85"/>
          <w:lang w:val="uk-UA"/>
        </w:rPr>
        <w:t>4</w:t>
      </w: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)</w:t>
      </w:r>
    </w:p>
    <w:p w14:paraId="7616EE11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tbl>
      <w:tblPr>
        <w:tblStyle w:val="a4"/>
        <w:tblW w:w="10490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0"/>
        <w:gridCol w:w="3895"/>
        <w:gridCol w:w="6095"/>
      </w:tblGrid>
      <w:tr w:rsidR="003E7618" w:rsidRPr="003E7618" w14:paraId="765713F3" w14:textId="77777777" w:rsidTr="001A0EBB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68B802FA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Особиста інформація</w:t>
            </w:r>
          </w:p>
        </w:tc>
      </w:tr>
      <w:tr w:rsidR="003E7618" w:rsidRPr="003E7618" w14:paraId="56C32735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A53709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3CFB29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47C11C8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DFD3027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C3F858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41B0483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Компанія/підприємство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88E67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75CB0911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52D1D5D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ECC406B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D0153A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3B5B4BB" w14:textId="77777777" w:rsidTr="001A0EBB">
        <w:trPr>
          <w:trHeight w:val="441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0927B775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</w:tr>
      <w:tr w:rsidR="003E7618" w:rsidRPr="003E7618" w14:paraId="3257516B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CE350BB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79D1E3B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19D807F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5D97F21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DB4212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82A254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</w:t>
            </w:r>
          </w:p>
          <w:p w14:paraId="369A38AC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поштовим індексом)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7CF54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6DDD5BE8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EED786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CCF14E9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Робочий телефон/факс </w:t>
            </w:r>
          </w:p>
          <w:p w14:paraId="1F61F168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кодом)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B76F68E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06BF6CC9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01BC791" w14:textId="77777777" w:rsidR="003E7618" w:rsidRPr="003E7618" w:rsidRDefault="001A0EBB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4C40249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Мобі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льни</w:t>
            </w: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й телефон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98609F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0AB1572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BD1742" w14:textId="77777777" w:rsidR="003E7618" w:rsidRPr="003E7618" w:rsidRDefault="001A0EBB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3240AE" w14:textId="77777777" w:rsidR="003E7618" w:rsidRPr="003E7618" w:rsidRDefault="003E7618" w:rsidP="009F75A5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електронної пошти </w:t>
            </w:r>
          </w:p>
          <w:p w14:paraId="67E816DE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(e-mail)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DC243AD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5284C17" w14:textId="77777777" w:rsidTr="001A0EBB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2E6288D6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</w:tr>
      <w:tr w:rsidR="003E7618" w:rsidRPr="003E7618" w14:paraId="3E2D5D71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5FBD9BC" w14:textId="77777777" w:rsidR="003E7618" w:rsidRPr="003E7618" w:rsidRDefault="001A0EBB" w:rsidP="009F75A5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9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9DCD0CB" w14:textId="77CEEF40" w:rsidR="003E7618" w:rsidRPr="003E7618" w:rsidRDefault="003E7618" w:rsidP="00E4676F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Які теми для обговорення для Вас найбільш актуальні на даний </w:t>
            </w:r>
            <w:r w:rsidR="00E4676F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час</w:t>
            </w: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?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42F13C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8732938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669F4D" w14:textId="77777777" w:rsidR="003E7618" w:rsidRPr="003E7618" w:rsidRDefault="003E7618" w:rsidP="001A0EBB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0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FA325B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На які питання Ви хотіли б отримати відповіді в ході семінару?</w:t>
            </w: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6A7764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EF252C8" w14:textId="77777777" w:rsidTr="00995377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0126C7" w14:textId="77777777" w:rsidR="003E7618" w:rsidRPr="003E7618" w:rsidRDefault="003E7618" w:rsidP="009F75A5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3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919F95" w14:textId="18D63C35" w:rsidR="00995377" w:rsidRDefault="00995377" w:rsidP="009F75A5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995377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Банківські реквізити компанії для оформлення фінансових документів та контакти бухгалтерії (</w:t>
            </w:r>
            <w:r w:rsidRPr="00995377"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банківські реквізити, дані керівника, адреса компанії</w:t>
            </w:r>
            <w:r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, </w:t>
            </w:r>
            <w:r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E-mail та тел. </w:t>
            </w:r>
            <w:r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бухгалтерії</w:t>
            </w:r>
            <w:r w:rsidRPr="00995377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  <w:p w14:paraId="42F7BA87" w14:textId="1151D974" w:rsidR="003E7618" w:rsidRPr="003E7618" w:rsidRDefault="003E7618" w:rsidP="00995377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BBAD40" w14:textId="77777777" w:rsidR="003E7618" w:rsidRPr="003E7618" w:rsidRDefault="003E7618" w:rsidP="009F75A5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</w:tbl>
    <w:p w14:paraId="515E9706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p w14:paraId="5E53FD92" w14:textId="18603B1A" w:rsidR="003E7618" w:rsidRPr="003E7618" w:rsidRDefault="003E7618" w:rsidP="00995377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Будь ласка,</w:t>
      </w:r>
      <w:r w:rsidR="00B3137F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proofErr w:type="spellStart"/>
      <w:r w:rsidR="00B3137F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підтвердіть</w:t>
      </w:r>
      <w:proofErr w:type="spellEnd"/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свою участь, надіславши заповнену реєстраційну форму</w:t>
      </w:r>
    </w:p>
    <w:p w14:paraId="5733A347" w14:textId="77777777" w:rsidR="003E7618" w:rsidRPr="003E7618" w:rsidRDefault="003E761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на 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e-mail: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seminar.cbo@gmail.com</w:t>
      </w:r>
    </w:p>
    <w:p w14:paraId="730BC171" w14:textId="0581D45B" w:rsidR="003E7618" w:rsidRPr="003E7618" w:rsidRDefault="00C92C0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довідки за телефоном +38 044 390-25-52</w:t>
      </w:r>
    </w:p>
    <w:p w14:paraId="7CE1728D" w14:textId="1ED88CE3" w:rsidR="00626B7E" w:rsidRPr="00626B7E" w:rsidRDefault="003E7618" w:rsidP="00626B7E">
      <w:pPr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до</w:t>
      </w:r>
      <w:r w:rsidR="00B3137F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20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3C6455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липня 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201</w:t>
      </w:r>
      <w:r w:rsidR="009F75A5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7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р.</w:t>
      </w:r>
    </w:p>
    <w:p w14:paraId="6FF4802F" w14:textId="77777777" w:rsidR="00626B7E" w:rsidRDefault="00626B7E" w:rsidP="001A0EBB">
      <w:pPr>
        <w:pStyle w:val="1"/>
        <w:spacing w:before="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</w:p>
    <w:p w14:paraId="6647B572" w14:textId="77777777" w:rsidR="001A0EBB" w:rsidRDefault="003E7618" w:rsidP="001A0EBB">
      <w:pPr>
        <w:pStyle w:val="1"/>
        <w:spacing w:before="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>Особливості оплати реєстраційного внеску за участь у семінарі:</w:t>
      </w:r>
    </w:p>
    <w:p w14:paraId="6808C54E" w14:textId="77777777" w:rsidR="001A0EBB" w:rsidRDefault="001A0EBB" w:rsidP="001A0EBB">
      <w:pPr>
        <w:pStyle w:val="1"/>
        <w:spacing w:before="6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</w:p>
    <w:p w14:paraId="33863AF2" w14:textId="77777777" w:rsidR="003E7618" w:rsidRPr="001A0EBB" w:rsidRDefault="003E7618" w:rsidP="001A0EBB">
      <w:pPr>
        <w:pStyle w:val="1"/>
        <w:spacing w:before="6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переда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чі права участі в семінарі особи, яка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оплати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ла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реєстраційний внесок, іншій особі, на адресу оргкомітету семінару надсилається письмове повідомлення.</w:t>
      </w:r>
    </w:p>
    <w:p w14:paraId="3F902830" w14:textId="77777777" w:rsidR="003E7618" w:rsidRPr="001A0EBB" w:rsidRDefault="003E7618" w:rsidP="001A0EBB">
      <w:pPr>
        <w:pStyle w:val="1"/>
        <w:spacing w:before="60" w:after="6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семінарі, на адресу оргкомітету Учасником надсилається письмове повідомлення на наступних умовах:</w:t>
      </w:r>
    </w:p>
    <w:p w14:paraId="18627DDA" w14:textId="209ED697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в семінарі мен</w:t>
      </w:r>
      <w:r w:rsidR="00B3137F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ше,</w:t>
      </w:r>
      <w:r w:rsidRPr="005D0478">
        <w:rPr>
          <w:rFonts w:asciiTheme="minorHAnsi" w:hAnsiTheme="minorHAnsi"/>
          <w:color w:val="FF0000"/>
          <w:sz w:val="28"/>
          <w:szCs w:val="28"/>
          <w:lang w:val="uk-UA"/>
        </w:rPr>
        <w:t xml:space="preserve"> 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ніж за три дні до його початку</w:t>
      </w:r>
      <w:r w:rsidR="00B3137F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,</w:t>
      </w:r>
      <w:r w:rsidRPr="005D0478">
        <w:rPr>
          <w:rFonts w:asciiTheme="minorHAnsi" w:hAnsiTheme="minorHAnsi"/>
          <w:color w:val="FF0000"/>
          <w:sz w:val="28"/>
          <w:szCs w:val="28"/>
          <w:lang w:val="uk-UA"/>
        </w:rPr>
        <w:t xml:space="preserve"> 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реєстраційний внесок не повертається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</w:t>
      </w:r>
    </w:p>
    <w:p w14:paraId="1582C174" w14:textId="437C51A0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 w:line="276" w:lineRule="auto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 не пізніше, ніж за сім днів до його початку</w:t>
      </w:r>
      <w:r w:rsidR="00B3137F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,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повертається 50% від суми реєстраційного внеску.</w:t>
      </w:r>
    </w:p>
    <w:p w14:paraId="54444DE4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5B6CF9FF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7EBF8120" w14:textId="77777777" w:rsidR="003E7618" w:rsidRPr="003E7618" w:rsidRDefault="001A0EBB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За додатковою інформацією звертайтесь</w:t>
      </w:r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:</w:t>
      </w:r>
    </w:p>
    <w:p w14:paraId="13C9B27F" w14:textId="78AAB8EE" w:rsidR="003E7618" w:rsidRPr="00C2242B" w:rsidRDefault="004B5E03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 xml:space="preserve">Марія </w:t>
      </w:r>
      <w:proofErr w:type="spellStart"/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>Феленко</w:t>
      </w:r>
      <w:proofErr w:type="spellEnd"/>
    </w:p>
    <w:p w14:paraId="3BD16E01" w14:textId="77777777" w:rsidR="00C2242B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моб</w:t>
      </w:r>
      <w:proofErr w:type="spellEnd"/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 +38 (067) 544-11-00</w:t>
      </w:r>
    </w:p>
    <w:p w14:paraId="6C75FB38" w14:textId="77777777" w:rsidR="00C2242B" w:rsidRPr="003E7618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gramStart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e</w:t>
      </w:r>
      <w:proofErr w:type="gramEnd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-mail:</w:t>
      </w:r>
      <w:r w:rsidR="006F3408"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 xml:space="preserve"> seminar.cbo@gmail.com</w:t>
      </w:r>
    </w:p>
    <w:p w14:paraId="053391E7" w14:textId="77777777" w:rsidR="003E7618" w:rsidRPr="003E7618" w:rsidRDefault="00995377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hyperlink r:id="rId8" w:history="1">
        <w:proofErr w:type="spellStart"/>
        <w:r w:rsidR="006F3408" w:rsidRPr="00454DA1">
          <w:rPr>
            <w:rStyle w:val="aa"/>
            <w:rFonts w:asciiTheme="minorHAnsi" w:hAnsiTheme="minorHAnsi"/>
            <w:sz w:val="28"/>
            <w:szCs w:val="28"/>
            <w:lang w:val="uk-UA"/>
          </w:rPr>
          <w:t>www.cbo.kiev.ua</w:t>
        </w:r>
        <w:proofErr w:type="spellEnd"/>
      </w:hyperlink>
    </w:p>
    <w:p w14:paraId="2670F674" w14:textId="77777777" w:rsidR="004C26F4" w:rsidRPr="003E7618" w:rsidRDefault="004C26F4">
      <w:pPr>
        <w:rPr>
          <w:lang w:val="uk-UA"/>
        </w:rPr>
      </w:pPr>
    </w:p>
    <w:sectPr w:rsidR="004C26F4" w:rsidRPr="003E7618" w:rsidSect="001A0EBB">
      <w:pgSz w:w="11906" w:h="16838"/>
      <w:pgMar w:top="993" w:right="707" w:bottom="1134" w:left="851" w:header="708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975E" w14:textId="77777777" w:rsidR="00B265EE" w:rsidRDefault="00B265EE" w:rsidP="00C2242B">
      <w:pPr>
        <w:spacing w:after="0" w:line="240" w:lineRule="auto"/>
      </w:pPr>
      <w:r>
        <w:separator/>
      </w:r>
    </w:p>
  </w:endnote>
  <w:endnote w:type="continuationSeparator" w:id="0">
    <w:p w14:paraId="11FD4E45" w14:textId="77777777" w:rsidR="00B265EE" w:rsidRDefault="00B265EE" w:rsidP="00C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1ED8" w14:textId="77777777" w:rsidR="00B265EE" w:rsidRDefault="00B265EE" w:rsidP="00C2242B">
      <w:pPr>
        <w:spacing w:after="0" w:line="240" w:lineRule="auto"/>
      </w:pPr>
      <w:r>
        <w:separator/>
      </w:r>
    </w:p>
  </w:footnote>
  <w:footnote w:type="continuationSeparator" w:id="0">
    <w:p w14:paraId="70CA99B1" w14:textId="77777777" w:rsidR="00B265EE" w:rsidRDefault="00B265EE" w:rsidP="00C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3"/>
        </w:tabs>
        <w:ind w:left="363" w:firstLine="357"/>
      </w:pPr>
      <w:rPr>
        <w:rFonts w:ascii="Wingdings" w:hAnsi="Wingdings"/>
        <w:color w:val="000000"/>
        <w:position w:val="0"/>
        <w:sz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8"/>
    <w:rsid w:val="001A0EBB"/>
    <w:rsid w:val="001C5073"/>
    <w:rsid w:val="003C6455"/>
    <w:rsid w:val="003E7618"/>
    <w:rsid w:val="004B5E03"/>
    <w:rsid w:val="004C26F4"/>
    <w:rsid w:val="005D0478"/>
    <w:rsid w:val="00626B7E"/>
    <w:rsid w:val="006F3408"/>
    <w:rsid w:val="00995377"/>
    <w:rsid w:val="009F75A5"/>
    <w:rsid w:val="00B265EE"/>
    <w:rsid w:val="00B3137F"/>
    <w:rsid w:val="00C00D0C"/>
    <w:rsid w:val="00C2242B"/>
    <w:rsid w:val="00C92C08"/>
    <w:rsid w:val="00CE46F7"/>
    <w:rsid w:val="00E4676F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7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bo.kiev.u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</dc:creator>
  <cp:lastModifiedBy>Pavel</cp:lastModifiedBy>
  <cp:revision>4</cp:revision>
  <dcterms:created xsi:type="dcterms:W3CDTF">2017-07-05T16:09:00Z</dcterms:created>
  <dcterms:modified xsi:type="dcterms:W3CDTF">2017-07-05T16:27:00Z</dcterms:modified>
</cp:coreProperties>
</file>